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661EF554" w:rsidR="00AB3A36" w:rsidRPr="00FD2078" w:rsidRDefault="00796BC4" w:rsidP="00796BC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Techninė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specifikacija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7FCB">
        <w:rPr>
          <w:rFonts w:ascii="Times New Roman" w:hAnsi="Times New Roman" w:cs="Times New Roman"/>
          <w:b/>
          <w:sz w:val="24"/>
          <w:szCs w:val="24"/>
          <w:lang w:val="en-US"/>
        </w:rPr>
        <w:t>Procedūrų</w:t>
      </w:r>
      <w:proofErr w:type="spellEnd"/>
      <w:r w:rsidR="00847F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47FCB">
        <w:rPr>
          <w:rFonts w:ascii="Times New Roman" w:hAnsi="Times New Roman" w:cs="Times New Roman"/>
          <w:b/>
          <w:sz w:val="24"/>
          <w:szCs w:val="24"/>
          <w:lang w:val="en-US"/>
        </w:rPr>
        <w:t>staliukas</w:t>
      </w:r>
      <w:proofErr w:type="spellEnd"/>
      <w:r w:rsidR="004C21E9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5A458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vnt</w:t>
      </w:r>
      <w:proofErr w:type="spellEnd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:rsidRPr="00FD2078" w14:paraId="3E6B1D32" w14:textId="77777777" w:rsidTr="00272BBF">
        <w:tc>
          <w:tcPr>
            <w:tcW w:w="675" w:type="dxa"/>
          </w:tcPr>
          <w:p w14:paraId="1496944E" w14:textId="78F7DFB1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</w:tc>
      </w:tr>
      <w:tr w:rsidR="00272BBF" w:rsidRPr="00FD2078" w14:paraId="637DD605" w14:textId="77777777" w:rsidTr="00272BBF">
        <w:tc>
          <w:tcPr>
            <w:tcW w:w="675" w:type="dxa"/>
          </w:tcPr>
          <w:p w14:paraId="34D79031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E4BEBDE" w14:textId="7699F524" w:rsidR="00272BBF" w:rsidRPr="00FD2078" w:rsidRDefault="005A458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055" w:type="dxa"/>
          </w:tcPr>
          <w:p w14:paraId="31A48249" w14:textId="73D09D98" w:rsidR="00272BBF" w:rsidRPr="004935CC" w:rsidRDefault="005A4584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935CC">
              <w:rPr>
                <w:rFonts w:ascii="Times New Roman" w:hAnsi="Times New Roman" w:cs="Times New Roman"/>
                <w:sz w:val="24"/>
              </w:rPr>
              <w:t>Staliukas tinkamas medicininiams prietaisams ir įvairioms priemonėms susidėti, laikyti ir transportuoti, įvairioms procedūroms atlikti.</w:t>
            </w:r>
          </w:p>
        </w:tc>
        <w:tc>
          <w:tcPr>
            <w:tcW w:w="3435" w:type="dxa"/>
          </w:tcPr>
          <w:p w14:paraId="0F26EDCF" w14:textId="3CA0F3A4" w:rsidR="00272BBF" w:rsidRPr="004935CC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ACED68" w14:textId="77777777" w:rsidTr="00272BBF">
        <w:tc>
          <w:tcPr>
            <w:tcW w:w="675" w:type="dxa"/>
          </w:tcPr>
          <w:p w14:paraId="0459B65B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3F212BCC" w:rsidR="00272BBF" w:rsidRPr="00FD2078" w:rsidRDefault="005A4584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</w:p>
        </w:tc>
        <w:tc>
          <w:tcPr>
            <w:tcW w:w="3055" w:type="dxa"/>
          </w:tcPr>
          <w:p w14:paraId="52E33691" w14:textId="77777777" w:rsidR="0051394D" w:rsidRDefault="0051394D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Staliuko korpusas ir stalviršis pagamintas iš nerūdijančio ne žemesnės kaip AISI markės arba lygiaverčio lydinio antikorozine prasme, plieno.</w:t>
            </w:r>
          </w:p>
          <w:p w14:paraId="7D98347E" w14:textId="71B1470B" w:rsidR="004935CC" w:rsidRDefault="004935CC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 ratukais.</w:t>
            </w:r>
          </w:p>
          <w:p w14:paraId="0E4DC0DF" w14:textId="7A1792EE" w:rsidR="005A4584" w:rsidRDefault="0051394D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Darbo paviršius</w:t>
            </w:r>
            <w:r w:rsidR="005A4584">
              <w:rPr>
                <w:rFonts w:ascii="Times New Roman" w:hAnsi="Times New Roman" w:cs="Times New Roman"/>
                <w:sz w:val="24"/>
                <w:szCs w:val="24"/>
              </w:rPr>
              <w:t>, po juo stalčius.</w:t>
            </w:r>
          </w:p>
          <w:p w14:paraId="79FD6386" w14:textId="77777777" w:rsidR="004935CC" w:rsidRDefault="004935CC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Virš ratukų lentyna.</w:t>
            </w:r>
          </w:p>
          <w:p w14:paraId="3DFCC335" w14:textId="1DADC20C" w:rsidR="004935CC" w:rsidRPr="00FD2078" w:rsidRDefault="004935CC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Tarp stalčiaus ir lentynos dar viena lentyna.</w:t>
            </w:r>
          </w:p>
        </w:tc>
        <w:tc>
          <w:tcPr>
            <w:tcW w:w="3435" w:type="dxa"/>
          </w:tcPr>
          <w:p w14:paraId="6AA4C881" w14:textId="05AFAE4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C1" w:rsidRPr="00FD2078" w14:paraId="7ACDFC51" w14:textId="77777777" w:rsidTr="00272BBF">
        <w:tc>
          <w:tcPr>
            <w:tcW w:w="675" w:type="dxa"/>
          </w:tcPr>
          <w:p w14:paraId="0B4649F6" w14:textId="77777777" w:rsidR="007665C1" w:rsidRPr="00FD2078" w:rsidRDefault="007665C1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29028E0" w14:textId="66BD6B1B" w:rsidR="007665C1" w:rsidRPr="00FD2078" w:rsidRDefault="0051394D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Darbo paviršius</w:t>
            </w:r>
          </w:p>
        </w:tc>
        <w:tc>
          <w:tcPr>
            <w:tcW w:w="3055" w:type="dxa"/>
          </w:tcPr>
          <w:p w14:paraId="0F7CF04C" w14:textId="3BF6CB0C" w:rsidR="007665C1" w:rsidRDefault="0051394D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Staliuko darbo paviršius paaukštintais kraštais iš ne mažiau kaip trijų pusių.</w:t>
            </w:r>
          </w:p>
        </w:tc>
        <w:tc>
          <w:tcPr>
            <w:tcW w:w="3435" w:type="dxa"/>
          </w:tcPr>
          <w:p w14:paraId="471B3BB2" w14:textId="77777777" w:rsidR="007665C1" w:rsidRPr="00FD2078" w:rsidRDefault="007665C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584" w:rsidRPr="00FD2078" w14:paraId="6CCA928A" w14:textId="77777777" w:rsidTr="00272BBF">
        <w:tc>
          <w:tcPr>
            <w:tcW w:w="675" w:type="dxa"/>
          </w:tcPr>
          <w:p w14:paraId="6A82ED82" w14:textId="161AD017" w:rsidR="005A4584" w:rsidRPr="00FD2078" w:rsidRDefault="005A4584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BDE8ECF" w14:textId="2DFA08F9" w:rsidR="005A4584" w:rsidRPr="00FD2078" w:rsidRDefault="004935CC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Ratukai</w:t>
            </w:r>
          </w:p>
        </w:tc>
        <w:tc>
          <w:tcPr>
            <w:tcW w:w="3055" w:type="dxa"/>
          </w:tcPr>
          <w:p w14:paraId="64197B55" w14:textId="04BA18C8" w:rsidR="005A4584" w:rsidRPr="007665C1" w:rsidRDefault="0051394D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4 ratukai, ne mažesnio kaip 100 mm skersmens, 2 iš jų su stabdymo funkcija.</w:t>
            </w:r>
          </w:p>
        </w:tc>
        <w:tc>
          <w:tcPr>
            <w:tcW w:w="3435" w:type="dxa"/>
          </w:tcPr>
          <w:p w14:paraId="409D4771" w14:textId="77777777" w:rsidR="005A4584" w:rsidRPr="00FD2078" w:rsidRDefault="005A458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584" w:rsidRPr="00FD2078" w14:paraId="192F8A86" w14:textId="77777777" w:rsidTr="00272BBF">
        <w:tc>
          <w:tcPr>
            <w:tcW w:w="675" w:type="dxa"/>
          </w:tcPr>
          <w:p w14:paraId="2B499AC5" w14:textId="77777777" w:rsidR="005A4584" w:rsidRPr="00FD2078" w:rsidRDefault="005A4584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1C336BB" w14:textId="0A270A15" w:rsidR="005A4584" w:rsidRPr="00FD2078" w:rsidRDefault="004935CC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Matmenys</w:t>
            </w:r>
          </w:p>
        </w:tc>
        <w:tc>
          <w:tcPr>
            <w:tcW w:w="3055" w:type="dxa"/>
          </w:tcPr>
          <w:p w14:paraId="7917827D" w14:textId="0DC8E3AE" w:rsidR="005A4584" w:rsidRPr="004935CC" w:rsidRDefault="004935CC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Staliuko</w:t>
            </w:r>
            <w:r w:rsidRPr="004935CC">
              <w:rPr>
                <w:rFonts w:ascii="Times New Roman" w:hAnsi="Times New Roman" w:cs="Times New Roman"/>
                <w:sz w:val="24"/>
              </w:rPr>
              <w:t xml:space="preserve"> išoriniai matmenys (plotis x gylis x aukštis): ne didesni kaip (80 x 60 x 110) cm</w:t>
            </w:r>
          </w:p>
        </w:tc>
        <w:tc>
          <w:tcPr>
            <w:tcW w:w="3435" w:type="dxa"/>
          </w:tcPr>
          <w:p w14:paraId="15F5FE75" w14:textId="77777777" w:rsidR="005A4584" w:rsidRPr="00FD2078" w:rsidRDefault="005A458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2D395227" w14:textId="77777777" w:rsidTr="00272BBF">
        <w:tc>
          <w:tcPr>
            <w:tcW w:w="675" w:type="dxa"/>
          </w:tcPr>
          <w:p w14:paraId="4CDFB675" w14:textId="1C686BFA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B1C81E0" w14:textId="3C8B6F35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</w:p>
        </w:tc>
        <w:tc>
          <w:tcPr>
            <w:tcW w:w="3055" w:type="dxa"/>
          </w:tcPr>
          <w:p w14:paraId="34F8FA8E" w14:textId="409C9FD8" w:rsidR="00272BBF" w:rsidRPr="00FD2078" w:rsidRDefault="005A4584" w:rsidP="0075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1000 ± </w:t>
            </w:r>
            <w:r w:rsidR="004F79C2"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100 mm</w:t>
            </w:r>
            <w:r w:rsidR="004F79C2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60801883" w14:textId="3FBD8926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C1" w:rsidRPr="00FD2078" w14:paraId="0907DBA2" w14:textId="77777777" w:rsidTr="00272BBF">
        <w:tc>
          <w:tcPr>
            <w:tcW w:w="675" w:type="dxa"/>
          </w:tcPr>
          <w:p w14:paraId="5782934C" w14:textId="77777777" w:rsidR="007665C1" w:rsidRPr="00FD2078" w:rsidRDefault="007665C1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759BDE3" w14:textId="0D819B77" w:rsidR="007665C1" w:rsidRPr="00FD2078" w:rsidRDefault="007665C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Stalčius</w:t>
            </w:r>
          </w:p>
        </w:tc>
        <w:tc>
          <w:tcPr>
            <w:tcW w:w="3055" w:type="dxa"/>
          </w:tcPr>
          <w:p w14:paraId="58D68594" w14:textId="2DFC8E8C" w:rsidR="007665C1" w:rsidRDefault="007665C1" w:rsidP="007665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Aukštis 150 ± 5</w:t>
            </w: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 mm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Per visą stalviršio ilgį ir plotį.</w:t>
            </w:r>
          </w:p>
        </w:tc>
        <w:tc>
          <w:tcPr>
            <w:tcW w:w="3435" w:type="dxa"/>
          </w:tcPr>
          <w:p w14:paraId="38CF6FFC" w14:textId="77777777" w:rsidR="007665C1" w:rsidRPr="00FD2078" w:rsidRDefault="007665C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94D" w:rsidRPr="00FD2078" w14:paraId="1E9C355D" w14:textId="77777777" w:rsidTr="00272BBF">
        <w:tc>
          <w:tcPr>
            <w:tcW w:w="675" w:type="dxa"/>
          </w:tcPr>
          <w:p w14:paraId="18D7232B" w14:textId="77777777" w:rsidR="0051394D" w:rsidRPr="00FD2078" w:rsidRDefault="0051394D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106CDE0C" w14:textId="46A2A7AE" w:rsidR="0051394D" w:rsidRDefault="0051394D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Rankenos </w:t>
            </w: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stūmimui.</w:t>
            </w:r>
          </w:p>
        </w:tc>
        <w:tc>
          <w:tcPr>
            <w:tcW w:w="3055" w:type="dxa"/>
          </w:tcPr>
          <w:p w14:paraId="3B8F3964" w14:textId="166C7432" w:rsidR="0051394D" w:rsidRDefault="0051394D" w:rsidP="007665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Staliukas turi turėti </w:t>
            </w:r>
            <w:r w:rsidR="00C4327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</w:t>
            </w:r>
            <w:r w:rsidRP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rankenas stūmimui.</w:t>
            </w:r>
          </w:p>
        </w:tc>
        <w:tc>
          <w:tcPr>
            <w:tcW w:w="3435" w:type="dxa"/>
          </w:tcPr>
          <w:p w14:paraId="009992AA" w14:textId="77777777" w:rsidR="0051394D" w:rsidRPr="00FD2078" w:rsidRDefault="0051394D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22117ACB" w14:textId="77777777" w:rsidTr="00272BBF">
        <w:tc>
          <w:tcPr>
            <w:tcW w:w="675" w:type="dxa"/>
          </w:tcPr>
          <w:p w14:paraId="47C780B0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B115F9D" w14:textId="28E49CAE" w:rsidR="00272BBF" w:rsidRPr="00FD2078" w:rsidRDefault="007665C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Paviršiai</w:t>
            </w:r>
          </w:p>
        </w:tc>
        <w:tc>
          <w:tcPr>
            <w:tcW w:w="3055" w:type="dxa"/>
          </w:tcPr>
          <w:p w14:paraId="348DBB6A" w14:textId="601AC51C" w:rsidR="00136214" w:rsidRPr="007665C1" w:rsidRDefault="007665C1" w:rsidP="00766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C1">
              <w:rPr>
                <w:rFonts w:ascii="Times New Roman" w:hAnsi="Times New Roman" w:cs="Times New Roman"/>
                <w:sz w:val="24"/>
              </w:rPr>
              <w:t>Visi staliuko paviršiai paruošti kokybiškai, nepaliekant aštrių kampų bei briaunų (tokių vietų, į kurias galima susižeisti valant staliuką, taip pat sunkiai išvalomų ertmių ir plyšių)</w:t>
            </w:r>
          </w:p>
        </w:tc>
        <w:tc>
          <w:tcPr>
            <w:tcW w:w="3435" w:type="dxa"/>
          </w:tcPr>
          <w:p w14:paraId="3C5B9FE2" w14:textId="654348D9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7E50454A" w14:textId="77777777" w:rsidTr="00272BBF">
        <w:tc>
          <w:tcPr>
            <w:tcW w:w="675" w:type="dxa"/>
          </w:tcPr>
          <w:p w14:paraId="68B834F2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D53C4D" w14:textId="0AC64ED1" w:rsidR="00272BBF" w:rsidRPr="00FD2078" w:rsidRDefault="004F79C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Apkrova</w:t>
            </w:r>
          </w:p>
        </w:tc>
        <w:tc>
          <w:tcPr>
            <w:tcW w:w="3055" w:type="dxa"/>
          </w:tcPr>
          <w:p w14:paraId="05B04868" w14:textId="1954715A" w:rsidR="00272BBF" w:rsidRPr="00FD2078" w:rsidRDefault="00100DAA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Stalelis </w:t>
            </w:r>
            <w:r w:rsidR="005139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išlaikyti ne mažiau kaip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0 kg </w:t>
            </w:r>
            <w:r w:rsidR="004F79C2"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svorį</w:t>
            </w:r>
            <w:r w:rsidR="004F79C2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56D68244" w14:textId="21B8AACC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09DFCA" w14:textId="77777777" w:rsidTr="00272BBF">
        <w:tc>
          <w:tcPr>
            <w:tcW w:w="675" w:type="dxa"/>
          </w:tcPr>
          <w:p w14:paraId="4ADF28C4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DEB1782" w14:textId="03756CE4" w:rsidR="00272BBF" w:rsidRPr="00FD2078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ženklinimas</w:t>
            </w:r>
          </w:p>
        </w:tc>
        <w:tc>
          <w:tcPr>
            <w:tcW w:w="3055" w:type="dxa"/>
          </w:tcPr>
          <w:p w14:paraId="19162CB0" w14:textId="70C19D41" w:rsidR="00272BBF" w:rsidRPr="00FD2078" w:rsidRDefault="00272BBF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atitkties deklaracija pateikiama kartu su gaminiu</w:t>
            </w:r>
          </w:p>
        </w:tc>
        <w:tc>
          <w:tcPr>
            <w:tcW w:w="3435" w:type="dxa"/>
          </w:tcPr>
          <w:p w14:paraId="2A27A5A1" w14:textId="7777777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CA2" w:rsidRPr="00FD2078" w14:paraId="086B7501" w14:textId="77777777" w:rsidTr="00272BBF">
        <w:tc>
          <w:tcPr>
            <w:tcW w:w="675" w:type="dxa"/>
          </w:tcPr>
          <w:p w14:paraId="5FA16AA1" w14:textId="77777777" w:rsidR="00C73CA2" w:rsidRPr="00FD2078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238ED881" w:rsidR="00C73CA2" w:rsidRPr="00FD2078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Calibri" w:hAnsi="Times New Roman" w:cs="Times New Roman"/>
                <w:sz w:val="24"/>
                <w:szCs w:val="24"/>
              </w:rPr>
              <w:t>≥</w:t>
            </w: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7C33EB" w14:textId="77777777" w:rsidR="0051394D" w:rsidRDefault="0051394D" w:rsidP="000178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394D" w:rsidSect="001F2F07">
      <w:pgSz w:w="12240" w:h="15840"/>
      <w:pgMar w:top="709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15B24"/>
    <w:rsid w:val="000178A2"/>
    <w:rsid w:val="0006446F"/>
    <w:rsid w:val="000736D0"/>
    <w:rsid w:val="000741FF"/>
    <w:rsid w:val="00090D76"/>
    <w:rsid w:val="00096E95"/>
    <w:rsid w:val="000C124E"/>
    <w:rsid w:val="000D267D"/>
    <w:rsid w:val="000F7FB5"/>
    <w:rsid w:val="00100DAA"/>
    <w:rsid w:val="00102BA2"/>
    <w:rsid w:val="00117C1E"/>
    <w:rsid w:val="00136214"/>
    <w:rsid w:val="00141CBD"/>
    <w:rsid w:val="00161322"/>
    <w:rsid w:val="00167292"/>
    <w:rsid w:val="00194CFA"/>
    <w:rsid w:val="001A5E43"/>
    <w:rsid w:val="001A7CC4"/>
    <w:rsid w:val="001C0E92"/>
    <w:rsid w:val="001D0593"/>
    <w:rsid w:val="001E79E2"/>
    <w:rsid w:val="001F1170"/>
    <w:rsid w:val="001F2F07"/>
    <w:rsid w:val="002009A4"/>
    <w:rsid w:val="00201B51"/>
    <w:rsid w:val="00202F11"/>
    <w:rsid w:val="00206A85"/>
    <w:rsid w:val="00220DEC"/>
    <w:rsid w:val="00222FF4"/>
    <w:rsid w:val="00230730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9249F"/>
    <w:rsid w:val="004935CC"/>
    <w:rsid w:val="004B1473"/>
    <w:rsid w:val="004C21E9"/>
    <w:rsid w:val="004C5BF3"/>
    <w:rsid w:val="004E071E"/>
    <w:rsid w:val="004F1BA9"/>
    <w:rsid w:val="004F79C2"/>
    <w:rsid w:val="00502310"/>
    <w:rsid w:val="00510AAD"/>
    <w:rsid w:val="0051394D"/>
    <w:rsid w:val="005218AD"/>
    <w:rsid w:val="00521AFB"/>
    <w:rsid w:val="005267CB"/>
    <w:rsid w:val="00541B57"/>
    <w:rsid w:val="00542918"/>
    <w:rsid w:val="00555B5B"/>
    <w:rsid w:val="00570CC1"/>
    <w:rsid w:val="00575F5D"/>
    <w:rsid w:val="005856B8"/>
    <w:rsid w:val="0058773B"/>
    <w:rsid w:val="005A4584"/>
    <w:rsid w:val="005A4A3E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541C2"/>
    <w:rsid w:val="007665C1"/>
    <w:rsid w:val="007752CF"/>
    <w:rsid w:val="007944D9"/>
    <w:rsid w:val="00796035"/>
    <w:rsid w:val="00796BC4"/>
    <w:rsid w:val="007A5F31"/>
    <w:rsid w:val="007C1792"/>
    <w:rsid w:val="007C4AB7"/>
    <w:rsid w:val="007D5AC7"/>
    <w:rsid w:val="0081082E"/>
    <w:rsid w:val="008124BF"/>
    <w:rsid w:val="00835398"/>
    <w:rsid w:val="00847FCB"/>
    <w:rsid w:val="008565CC"/>
    <w:rsid w:val="008572B3"/>
    <w:rsid w:val="00864EF1"/>
    <w:rsid w:val="0089503A"/>
    <w:rsid w:val="008A5D6E"/>
    <w:rsid w:val="008A61DA"/>
    <w:rsid w:val="0090693D"/>
    <w:rsid w:val="00943450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63CFF"/>
    <w:rsid w:val="00B84016"/>
    <w:rsid w:val="00B93849"/>
    <w:rsid w:val="00BA5693"/>
    <w:rsid w:val="00BB6386"/>
    <w:rsid w:val="00BC3B27"/>
    <w:rsid w:val="00BC6DE3"/>
    <w:rsid w:val="00BD4D06"/>
    <w:rsid w:val="00BF1C6E"/>
    <w:rsid w:val="00C362AA"/>
    <w:rsid w:val="00C43279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2BD"/>
    <w:rsid w:val="00E0485F"/>
    <w:rsid w:val="00E20F4D"/>
    <w:rsid w:val="00E60047"/>
    <w:rsid w:val="00E73581"/>
    <w:rsid w:val="00E83F86"/>
    <w:rsid w:val="00E93E70"/>
    <w:rsid w:val="00EA39D9"/>
    <w:rsid w:val="00EA681B"/>
    <w:rsid w:val="00EB654C"/>
    <w:rsid w:val="00EC1B9D"/>
    <w:rsid w:val="00EC770C"/>
    <w:rsid w:val="00EE4992"/>
    <w:rsid w:val="00F102E8"/>
    <w:rsid w:val="00F11088"/>
    <w:rsid w:val="00F331F6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2078"/>
    <w:rsid w:val="00FD64DC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46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35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078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358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6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7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9237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8494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457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388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15441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660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29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006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24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84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12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87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67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32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51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552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53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660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Menkevicius</dc:creator>
  <cp:lastModifiedBy>Darbas</cp:lastModifiedBy>
  <cp:revision>12</cp:revision>
  <dcterms:created xsi:type="dcterms:W3CDTF">2025-02-03T06:51:00Z</dcterms:created>
  <dcterms:modified xsi:type="dcterms:W3CDTF">2025-02-03T10:03:00Z</dcterms:modified>
</cp:coreProperties>
</file>